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6202" w14:textId="77777777" w:rsidR="00CA4C47" w:rsidRPr="00CA4C47" w:rsidRDefault="00CA4C47" w:rsidP="00CA4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C47">
        <w:rPr>
          <w:rFonts w:ascii="Times New Roman" w:hAnsi="Times New Roman" w:cs="Times New Roman"/>
          <w:b/>
          <w:bCs/>
          <w:sz w:val="24"/>
          <w:szCs w:val="24"/>
        </w:rPr>
        <w:t>MODELE DE FORMULARE</w:t>
      </w:r>
    </w:p>
    <w:p w14:paraId="267EE030" w14:textId="1853F367" w:rsidR="00CA4C47" w:rsidRPr="00CA4C47" w:rsidRDefault="00CA4C47" w:rsidP="00CA4C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r w:rsidR="00727147">
        <w:rPr>
          <w:rFonts w:ascii="Times New Roman" w:hAnsi="Times New Roman" w:cs="Times New Roman"/>
          <w:sz w:val="24"/>
          <w:szCs w:val="24"/>
        </w:rPr>
        <w:t xml:space="preserve"> </w:t>
      </w:r>
      <w:r w:rsidRPr="00CA4C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35660">
        <w:rPr>
          <w:rFonts w:ascii="Times New Roman" w:hAnsi="Times New Roman" w:cs="Times New Roman"/>
          <w:sz w:val="24"/>
          <w:szCs w:val="24"/>
        </w:rPr>
        <w:t>Expoziție</w:t>
      </w:r>
      <w:proofErr w:type="spellEnd"/>
      <w:r w:rsidR="00E356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5660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="00E3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3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>
        <w:rPr>
          <w:rFonts w:ascii="Times New Roman" w:hAnsi="Times New Roman" w:cs="Times New Roman"/>
          <w:sz w:val="24"/>
          <w:szCs w:val="24"/>
        </w:rPr>
        <w:t>fotografie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’’</w:t>
      </w:r>
    </w:p>
    <w:p w14:paraId="10677C1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D0FC1B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0884B87" w14:textId="0356E146" w:rsidR="00CA4C47" w:rsidRPr="00727147" w:rsidRDefault="00727147" w:rsidP="00CA4C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147">
        <w:rPr>
          <w:rFonts w:ascii="Times New Roman" w:hAnsi="Times New Roman" w:cs="Times New Roman"/>
          <w:b/>
          <w:bCs/>
          <w:sz w:val="24"/>
          <w:szCs w:val="24"/>
        </w:rPr>
        <w:t>LISTA FORMULARELOR:</w:t>
      </w:r>
    </w:p>
    <w:p w14:paraId="57C621D4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1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înaintare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3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ofertei</w:t>
      </w:r>
      <w:proofErr w:type="spellEnd"/>
    </w:p>
    <w:p w14:paraId="670CAD29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2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Împuternicire</w:t>
      </w:r>
      <w:proofErr w:type="spellEnd"/>
    </w:p>
    <w:p w14:paraId="6C5BF45B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3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art. 164 din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1EBA2792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4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art. 165 din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668CBDB7" w14:textId="77777777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5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art. 167 din </w:t>
      </w:r>
      <w:proofErr w:type="spellStart"/>
      <w:proofErr w:type="gram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 98</w:t>
      </w:r>
      <w:proofErr w:type="gramEnd"/>
      <w:r w:rsidRPr="005043F6">
        <w:rPr>
          <w:rFonts w:ascii="Times New Roman" w:hAnsi="Times New Roman" w:cs="Times New Roman"/>
          <w:sz w:val="24"/>
          <w:szCs w:val="24"/>
        </w:rPr>
        <w:t>/2016</w:t>
      </w:r>
    </w:p>
    <w:p w14:paraId="4056FFBB" w14:textId="0DDBB19D" w:rsidR="00CA4C47" w:rsidRPr="005043F6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5043F6">
        <w:rPr>
          <w:rFonts w:ascii="Times New Roman" w:hAnsi="Times New Roman" w:cs="Times New Roman"/>
          <w:sz w:val="24"/>
          <w:szCs w:val="24"/>
        </w:rPr>
        <w:t xml:space="preserve">Formular 6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la art. 59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nr.  98/2016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Pr="0050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3F6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649D7223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7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relațiile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servicii</w:t>
      </w:r>
      <w:proofErr w:type="spellEnd"/>
    </w:p>
    <w:p w14:paraId="07309451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8 Formular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evenimente</w:t>
      </w:r>
      <w:proofErr w:type="spellEnd"/>
    </w:p>
    <w:p w14:paraId="6DB6949B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9 Formular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ofertă</w:t>
      </w:r>
      <w:proofErr w:type="spellEnd"/>
    </w:p>
    <w:p w14:paraId="106FEC75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10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3 ani</w:t>
      </w:r>
    </w:p>
    <w:p w14:paraId="30CEF895" w14:textId="77777777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 xml:space="preserve">Formular 11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confidential</w:t>
      </w:r>
    </w:p>
    <w:p w14:paraId="78F97A91" w14:textId="5A86740F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Formular 1</w:t>
      </w:r>
      <w:r w:rsidR="00DC00AA" w:rsidRPr="006333B5">
        <w:rPr>
          <w:rFonts w:ascii="Times New Roman" w:hAnsi="Times New Roman" w:cs="Times New Roman"/>
          <w:sz w:val="24"/>
          <w:szCs w:val="24"/>
        </w:rPr>
        <w:t>2</w:t>
      </w:r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</w:p>
    <w:p w14:paraId="15DFF3A1" w14:textId="0FD57930" w:rsidR="00CA4C47" w:rsidRPr="006333B5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Formular 1</w:t>
      </w:r>
      <w:r w:rsidR="00DC00AA" w:rsidRPr="006333B5">
        <w:rPr>
          <w:rFonts w:ascii="Times New Roman" w:hAnsi="Times New Roman" w:cs="Times New Roman"/>
          <w:sz w:val="24"/>
          <w:szCs w:val="24"/>
        </w:rPr>
        <w:t>3</w:t>
      </w:r>
      <w:r w:rsidRPr="006333B5">
        <w:rPr>
          <w:rFonts w:ascii="Times New Roman" w:hAnsi="Times New Roman" w:cs="Times New Roman"/>
          <w:sz w:val="24"/>
          <w:szCs w:val="24"/>
        </w:rPr>
        <w:t xml:space="preserve"> Acord cu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333B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personal</w:t>
      </w:r>
    </w:p>
    <w:p w14:paraId="4B9231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B682724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3800B4C5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0A999AA6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2D45006E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499342AE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52CC8A0C" w14:textId="77777777" w:rsidR="005043F6" w:rsidRDefault="005043F6" w:rsidP="00CA4C47">
      <w:pPr>
        <w:rPr>
          <w:rFonts w:ascii="Times New Roman" w:hAnsi="Times New Roman" w:cs="Times New Roman"/>
          <w:sz w:val="24"/>
          <w:szCs w:val="24"/>
        </w:rPr>
      </w:pPr>
    </w:p>
    <w:p w14:paraId="15180EA0" w14:textId="77777777" w:rsidR="005043F6" w:rsidRDefault="005043F6" w:rsidP="00CA4C47">
      <w:pPr>
        <w:rPr>
          <w:rFonts w:ascii="Times New Roman" w:hAnsi="Times New Roman" w:cs="Times New Roman"/>
          <w:sz w:val="24"/>
          <w:szCs w:val="24"/>
        </w:rPr>
      </w:pPr>
    </w:p>
    <w:p w14:paraId="30FE32D9" w14:textId="77777777" w:rsidR="005043F6" w:rsidRDefault="005043F6" w:rsidP="00CA4C47">
      <w:pPr>
        <w:rPr>
          <w:rFonts w:ascii="Times New Roman" w:hAnsi="Times New Roman" w:cs="Times New Roman"/>
          <w:sz w:val="24"/>
          <w:szCs w:val="24"/>
        </w:rPr>
      </w:pPr>
    </w:p>
    <w:p w14:paraId="7CD30BB2" w14:textId="77777777" w:rsidR="000F5BEF" w:rsidRDefault="000F5BEF" w:rsidP="00CA4C47">
      <w:pPr>
        <w:rPr>
          <w:rFonts w:ascii="Times New Roman" w:hAnsi="Times New Roman" w:cs="Times New Roman"/>
          <w:sz w:val="24"/>
          <w:szCs w:val="24"/>
        </w:rPr>
      </w:pPr>
    </w:p>
    <w:p w14:paraId="1A1E0DDB" w14:textId="041B4739" w:rsidR="00CA4C47" w:rsidRPr="000F5BEF" w:rsidRDefault="00CA4C47" w:rsidP="000F5B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F5BEF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FORMULARUL 1</w:t>
      </w:r>
    </w:p>
    <w:p w14:paraId="0E06426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5CC730C" w14:textId="77777777" w:rsidR="00DC10B3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OPERATORUL ECONOMIC</w:t>
      </w:r>
    </w:p>
    <w:p w14:paraId="2AA51843" w14:textId="6B8279C5" w:rsidR="000F5BEF" w:rsidRDefault="00DC10B3" w:rsidP="00CA4C47">
      <w:pPr>
        <w:rPr>
          <w:rFonts w:ascii="Times New Roman" w:hAnsi="Times New Roman" w:cs="Times New Roman"/>
          <w:sz w:val="24"/>
          <w:szCs w:val="24"/>
        </w:rPr>
      </w:pPr>
      <w:r w:rsidRPr="00DC10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10B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DC10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10B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DC10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10B3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DC10B3">
        <w:rPr>
          <w:rFonts w:ascii="Times New Roman" w:hAnsi="Times New Roman" w:cs="Times New Roman"/>
          <w:sz w:val="24"/>
          <w:szCs w:val="24"/>
        </w:rPr>
        <w:t>/date de contact)</w:t>
      </w:r>
      <w:r w:rsidR="00CA4C47" w:rsidRPr="00CA4C47">
        <w:rPr>
          <w:rFonts w:ascii="Times New Roman" w:hAnsi="Times New Roman" w:cs="Times New Roman"/>
          <w:sz w:val="24"/>
          <w:szCs w:val="24"/>
        </w:rPr>
        <w:tab/>
      </w:r>
      <w:r w:rsidR="00CA4C47"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212D6971" w14:textId="18477B1D" w:rsidR="00CA4C47" w:rsidRPr="00CA4C47" w:rsidRDefault="00CA4C47" w:rsidP="00DC10B3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2E499" w14:textId="5AFCB9FC" w:rsidR="00CA4C47" w:rsidRPr="00CA4C47" w:rsidRDefault="00CA4C47" w:rsidP="00DC10B3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Nr. ______/_____________</w:t>
      </w:r>
    </w:p>
    <w:p w14:paraId="34735E7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8FB27E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636F015" w14:textId="77777777" w:rsidR="00CA4C47" w:rsidRPr="00AE6D0E" w:rsidRDefault="00CA4C47" w:rsidP="00AE6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0E">
        <w:rPr>
          <w:rFonts w:ascii="Times New Roman" w:hAnsi="Times New Roman" w:cs="Times New Roman"/>
          <w:b/>
          <w:bCs/>
          <w:sz w:val="24"/>
          <w:szCs w:val="24"/>
        </w:rPr>
        <w:t>SCRISOARE DE ÎNAINTARE</w:t>
      </w:r>
    </w:p>
    <w:p w14:paraId="64A538A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DEF4AA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</w:p>
    <w:p w14:paraId="5DD72C97" w14:textId="7E8DBD35" w:rsidR="00CA4C47" w:rsidRPr="00CA4C47" w:rsidRDefault="00CA4C47" w:rsidP="00E3566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r w:rsidR="00E35660">
        <w:rPr>
          <w:rFonts w:ascii="Times New Roman" w:hAnsi="Times New Roman" w:cs="Times New Roman"/>
          <w:sz w:val="24"/>
          <w:szCs w:val="24"/>
        </w:rPr>
        <w:t>nr.</w:t>
      </w:r>
      <w:r w:rsidRPr="00CA4C47">
        <w:rPr>
          <w:rFonts w:ascii="Times New Roman" w:hAnsi="Times New Roman" w:cs="Times New Roman"/>
          <w:sz w:val="24"/>
          <w:szCs w:val="24"/>
        </w:rPr>
        <w:t>.........</w:t>
      </w:r>
      <w:r w:rsidR="00E35660">
        <w:rPr>
          <w:rFonts w:ascii="Times New Roman" w:hAnsi="Times New Roman" w:cs="Times New Roman"/>
          <w:sz w:val="24"/>
          <w:szCs w:val="24"/>
        </w:rPr>
        <w:t>din..</w:t>
      </w:r>
      <w:r w:rsidRPr="00CA4C47">
        <w:rPr>
          <w:rFonts w:ascii="Times New Roman" w:hAnsi="Times New Roman" w:cs="Times New Roman"/>
          <w:sz w:val="24"/>
          <w:szCs w:val="24"/>
        </w:rPr>
        <w:t>..</w:t>
      </w:r>
      <w:r w:rsidR="00E35660">
        <w:rPr>
          <w:rFonts w:ascii="Times New Roman" w:hAnsi="Times New Roman" w:cs="Times New Roman"/>
          <w:sz w:val="24"/>
          <w:szCs w:val="24"/>
        </w:rPr>
        <w:t>...</w:t>
      </w:r>
      <w:r w:rsidRPr="00CA4C47">
        <w:rPr>
          <w:rFonts w:ascii="Times New Roman" w:hAnsi="Times New Roman" w:cs="Times New Roman"/>
          <w:sz w:val="24"/>
          <w:szCs w:val="24"/>
        </w:rPr>
        <w:t>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/luna/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- www.primarialimanu.ro,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achiziția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</w:t>
      </w:r>
      <w:r w:rsidR="0096279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eveniment</w:t>
      </w:r>
      <w:r w:rsidR="00962792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792">
        <w:rPr>
          <w:rFonts w:ascii="Times New Roman" w:hAnsi="Times New Roman" w:cs="Times New Roman"/>
          <w:sz w:val="24"/>
          <w:szCs w:val="24"/>
        </w:rPr>
        <w:t xml:space="preserve">cultural </w:t>
      </w:r>
      <w:r w:rsidR="00E35660" w:rsidRPr="00E35660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Expoziție</w:t>
      </w:r>
      <w:proofErr w:type="spellEnd"/>
      <w:proofErr w:type="gram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660" w:rsidRPr="00E35660">
        <w:rPr>
          <w:rFonts w:ascii="Times New Roman" w:hAnsi="Times New Roman" w:cs="Times New Roman"/>
          <w:sz w:val="24"/>
          <w:szCs w:val="24"/>
        </w:rPr>
        <w:t>fotografie</w:t>
      </w:r>
      <w:proofErr w:type="spellEnd"/>
      <w:r w:rsidR="00E35660" w:rsidRPr="00E35660">
        <w:rPr>
          <w:rFonts w:ascii="Times New Roman" w:hAnsi="Times New Roman" w:cs="Times New Roman"/>
          <w:sz w:val="24"/>
          <w:szCs w:val="24"/>
        </w:rPr>
        <w:t xml:space="preserve"> ’’</w:t>
      </w:r>
      <w:r w:rsidR="00962792">
        <w:rPr>
          <w:rFonts w:ascii="Times New Roman" w:hAnsi="Times New Roman" w:cs="Times New Roman"/>
          <w:sz w:val="24"/>
          <w:szCs w:val="24"/>
        </w:rPr>
        <w:t>,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r w:rsidR="00E35660">
        <w:rPr>
          <w:rFonts w:ascii="Times New Roman" w:hAnsi="Times New Roman" w:cs="Times New Roman"/>
          <w:sz w:val="24"/>
          <w:szCs w:val="24"/>
        </w:rPr>
        <w:t xml:space="preserve"> </w:t>
      </w:r>
      <w:r w:rsidRPr="00CA4C47">
        <w:rPr>
          <w:rFonts w:ascii="Times New Roman" w:hAnsi="Times New Roman" w:cs="Times New Roman"/>
          <w:sz w:val="24"/>
          <w:szCs w:val="24"/>
        </w:rPr>
        <w:t xml:space="preserve">cod CPV: 79952100-3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(Rev.2),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…</w:t>
      </w:r>
      <w:r w:rsidRPr="00CA4C47">
        <w:rPr>
          <w:rFonts w:ascii="Times New Roman" w:hAnsi="Times New Roman" w:cs="Times New Roman"/>
          <w:sz w:val="24"/>
          <w:szCs w:val="24"/>
        </w:rPr>
        <w:t>......................................,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9AB2FC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conţinând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5755480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DB900B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însoţesc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3D5E6ED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ACDE9B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speranţa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satisface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788C0E9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B4E275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</w:t>
      </w:r>
    </w:p>
    <w:p w14:paraId="4048B3B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E6FB32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stimă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,</w:t>
      </w:r>
    </w:p>
    <w:p w14:paraId="2862A733" w14:textId="31F1D73C" w:rsidR="00CA4C47" w:rsidRPr="00CA4C47" w:rsidRDefault="00CA4C47" w:rsidP="004F51AF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Operator economic,</w:t>
      </w:r>
    </w:p>
    <w:p w14:paraId="6BB5201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</w:t>
      </w:r>
    </w:p>
    <w:p w14:paraId="1E9C5CD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FA32362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063E27F" w14:textId="77777777" w:rsidR="00962792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696B2EE6" w14:textId="77777777" w:rsidR="00962792" w:rsidRPr="00CA4C47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16FFBDE4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2</w:t>
      </w:r>
    </w:p>
    <w:p w14:paraId="53F3EFA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ECONOMIC                                                                             </w:t>
      </w:r>
    </w:p>
    <w:p w14:paraId="503D50C0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3BEAC2C8" w14:textId="77777777" w:rsidR="00962792" w:rsidRPr="00CA4C47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2CE061E5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ÎMPUTERNICIRE</w:t>
      </w:r>
    </w:p>
    <w:p w14:paraId="3C2E25AB" w14:textId="06B5BBD6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in ………………………………………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cu 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(CI/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seria ……, nr. 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de...................., la data de …………, CNP ………………….,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>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……………………………..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),  CUI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, CIF nr. 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imputernicesc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Dl./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………………….……,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in ……………………………………………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cu 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(CI/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seria ……, nr. 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……......................, la data de ……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……, CNP …………………….,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……………........……….,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67E45E" w14:textId="04F3B353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</w:p>
    <w:p w14:paraId="2C393FA5" w14:textId="627D6BDB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Raspunsurile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clarificari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cazul</w:t>
      </w:r>
      <w:proofErr w:type="spellEnd"/>
      <w:proofErr w:type="gramStart"/>
      <w:r w:rsidR="00962792">
        <w:rPr>
          <w:rFonts w:ascii="Times New Roman" w:hAnsi="Times New Roman" w:cs="Times New Roman"/>
          <w:sz w:val="24"/>
          <w:szCs w:val="24"/>
        </w:rPr>
        <w:t>)</w:t>
      </w:r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B4B7090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4. Orice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corespondenta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82A1311" w14:textId="7C149E0F" w:rsid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încalcarea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Autoritatii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3955CFA0" w14:textId="77777777" w:rsidR="00962792" w:rsidRPr="00CA4C47" w:rsidRDefault="00962792" w:rsidP="009627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1D4F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mandantului</w:t>
      </w:r>
    </w:p>
    <w:p w14:paraId="7222B6FC" w14:textId="5B8529F2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S.C. _________________________       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14:paraId="38D2C8E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_________________________</w:t>
      </w:r>
    </w:p>
    <w:p w14:paraId="0970FF7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imputernicite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F0418CB" w14:textId="6059C25F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1714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6B380AE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   _________________________</w:t>
      </w:r>
    </w:p>
    <w:p w14:paraId="6007DE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persoanei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imputernicite)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(Functie)</w:t>
      </w:r>
    </w:p>
    <w:p w14:paraId="28E206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___________________________                                                                                                                         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stampila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6FB35F1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3</w:t>
      </w:r>
    </w:p>
    <w:p w14:paraId="3E512CD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Operator economic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</w:p>
    <w:p w14:paraId="4B3279E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..........................</w:t>
      </w:r>
    </w:p>
    <w:p w14:paraId="6A7BF43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5E6A59FD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310B323A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164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1592A37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5955E73" w14:textId="3F4F6855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962792">
        <w:rPr>
          <w:rFonts w:ascii="Times New Roman" w:hAnsi="Times New Roman" w:cs="Times New Roman"/>
          <w:sz w:val="24"/>
          <w:szCs w:val="24"/>
        </w:rPr>
        <w:t>,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9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art. 164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instanţe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553C4B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a)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infracţional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367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286/2009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6F6CCE7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b)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289-294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286/2009,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10-13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78/2000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descoperirea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1FBAF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181 -185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78/2000,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D53A783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d)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32-35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37-38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535/2004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4E1F03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e)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spălarea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29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656/2002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spălării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36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535/2004,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08886F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f)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art. 209-217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286/2009,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766FC1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   g)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fraudă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Convenţia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Comunităţilor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1995.</w:t>
      </w:r>
    </w:p>
    <w:p w14:paraId="04E0E7A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324A6F9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7026711A" w14:textId="77777777" w:rsidR="00CA4C47" w:rsidRPr="00CA4C47" w:rsidRDefault="00CA4C47" w:rsidP="009627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DCDD9B3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AADC37A" w14:textId="77777777" w:rsidR="00962792" w:rsidRPr="00CA4C47" w:rsidRDefault="00962792" w:rsidP="00CA4C47">
      <w:pPr>
        <w:rPr>
          <w:rFonts w:ascii="Times New Roman" w:hAnsi="Times New Roman" w:cs="Times New Roman"/>
          <w:sz w:val="24"/>
          <w:szCs w:val="24"/>
        </w:rPr>
      </w:pPr>
    </w:p>
    <w:p w14:paraId="2D25673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</w:p>
    <w:p w14:paraId="0EF4A15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economic,.................................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59DF291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138ACC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4AE9E6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0529F4F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3608E6B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0B7E5B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F1436FA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9FAFC5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CD70592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133E5FC1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F3CF4EF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7E4835E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B09E1E0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198394B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B788F7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D131D07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7C2573C" w14:textId="77777777" w:rsidR="00F47156" w:rsidRDefault="00F47156" w:rsidP="00CA4C47">
      <w:pPr>
        <w:rPr>
          <w:rFonts w:ascii="Times New Roman" w:hAnsi="Times New Roman" w:cs="Times New Roman"/>
          <w:sz w:val="24"/>
          <w:szCs w:val="24"/>
        </w:rPr>
      </w:pPr>
    </w:p>
    <w:p w14:paraId="0EB51C04" w14:textId="77777777" w:rsidR="00F47156" w:rsidRDefault="00F47156" w:rsidP="00CA4C47">
      <w:pPr>
        <w:rPr>
          <w:rFonts w:ascii="Times New Roman" w:hAnsi="Times New Roman" w:cs="Times New Roman"/>
          <w:sz w:val="24"/>
          <w:szCs w:val="24"/>
        </w:rPr>
      </w:pPr>
    </w:p>
    <w:p w14:paraId="0C858726" w14:textId="77777777" w:rsidR="00F47156" w:rsidRDefault="00F47156" w:rsidP="00CA4C47">
      <w:pPr>
        <w:rPr>
          <w:rFonts w:ascii="Times New Roman" w:hAnsi="Times New Roman" w:cs="Times New Roman"/>
          <w:sz w:val="24"/>
          <w:szCs w:val="24"/>
        </w:rPr>
      </w:pPr>
    </w:p>
    <w:p w14:paraId="57965C2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9232CD6" w14:textId="414D8FE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4</w:t>
      </w:r>
    </w:p>
    <w:p w14:paraId="457BDFF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Operator economic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</w:p>
    <w:p w14:paraId="3C4ADDF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..........................</w:t>
      </w:r>
    </w:p>
    <w:p w14:paraId="1F33310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5B382B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2AA1D7E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233A260B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165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052691C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3B267F0" w14:textId="7C4183E5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...................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2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prevazută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art. 165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5E4A3F5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16C2486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data de ....................................................................                                                                                                               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data expirării perioadei de valabilitate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ofertei)</w:t>
      </w:r>
    </w:p>
    <w:p w14:paraId="0CC20C9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B68A8A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0C9BB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7BEFB9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4C6EBE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14:paraId="1E55F10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20BDAF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BDC8F5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773293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800D02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economic,</w:t>
      </w:r>
    </w:p>
    <w:p w14:paraId="523EA30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</w:t>
      </w:r>
    </w:p>
    <w:p w14:paraId="4801911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7F27429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D52499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     Operator economic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      FORMULARUL 5</w:t>
      </w:r>
    </w:p>
    <w:p w14:paraId="18DDDB5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….......................</w:t>
      </w:r>
    </w:p>
    <w:p w14:paraId="1235001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  <w:r w:rsidRPr="00CA4C47">
        <w:rPr>
          <w:rFonts w:ascii="Times New Roman" w:hAnsi="Times New Roman" w:cs="Times New Roman"/>
          <w:sz w:val="24"/>
          <w:szCs w:val="24"/>
        </w:rPr>
        <w:tab/>
      </w:r>
    </w:p>
    <w:p w14:paraId="2FFAA70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DE7A32C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7A6B95B7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167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</w:t>
      </w:r>
    </w:p>
    <w:p w14:paraId="2C49678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7145BE4" w14:textId="2C53B29C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împuternicit al ...................................,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publica de …………………………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3 ani: </w:t>
      </w:r>
    </w:p>
    <w:p w14:paraId="0315EAC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a) nu mi-am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încălcat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obligațiile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51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98/2016;</w:t>
      </w:r>
      <w:proofErr w:type="gramEnd"/>
    </w:p>
    <w:p w14:paraId="7ADBDF6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b)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insolvenței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lichidare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judiciara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încetarea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activității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; (a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167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98/2016)</w:t>
      </w:r>
    </w:p>
    <w:p w14:paraId="601664D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grava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îmi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discuție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</w:p>
    <w:p w14:paraId="56273E3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încheiat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alți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concurenței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legătura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̆;</w:t>
      </w:r>
    </w:p>
    <w:p w14:paraId="3A8B4B2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e)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vreo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legătura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̆;</w:t>
      </w:r>
      <w:proofErr w:type="gramEnd"/>
    </w:p>
    <w:p w14:paraId="0CCE07D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pregătirea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distorsionare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concurenței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</w:p>
    <w:p w14:paraId="570F3DD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g) nu mi-am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încălcat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obligațiile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reveneau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încheiate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anterior, nu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existat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încălcări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încetarea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anticipata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daune-interese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sancțiuni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comparabile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EC505B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h) nu m-am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făcut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vinovat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false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conținutul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verificării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absenței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motivelor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îndeplinirii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și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selecție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solicitate,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măsura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prezint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justificative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solicitate;</w:t>
      </w:r>
      <w:proofErr w:type="gramEnd"/>
    </w:p>
    <w:p w14:paraId="677889A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încercat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influențez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în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nelegal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decizional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obțin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confidențiale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nu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neglijența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eronate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influența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semnificativa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autorității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achiziție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publică/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acordului-cadru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către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 pe care-l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reprezint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4CB0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lastRenderedPageBreak/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82D370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9A450C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FBB77E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</w:p>
    <w:p w14:paraId="75F28BD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economic,.................................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B8B2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0B470FB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615B45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9B5452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A2ABC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8DAF084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3D17821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3E3CB712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A668DDA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45BE6E49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4F70C4B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5A4326E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6360B77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010D263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090E946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FDFE25F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4C108DD1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B6AB37E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1055EC8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4A6A60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2C86992D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3E11C6BF" w14:textId="77777777" w:rsidR="00A81822" w:rsidRDefault="00A81822" w:rsidP="00CA4C47">
      <w:pPr>
        <w:rPr>
          <w:rFonts w:ascii="Times New Roman" w:hAnsi="Times New Roman" w:cs="Times New Roman"/>
          <w:sz w:val="24"/>
          <w:szCs w:val="24"/>
        </w:rPr>
      </w:pPr>
    </w:p>
    <w:p w14:paraId="51B3A6A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3482612B" w14:textId="42AF1489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  FORMULARUL 6</w:t>
      </w:r>
    </w:p>
    <w:p w14:paraId="08D67F6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27E218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7C6C2C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601B656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60D5292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18256915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neîncadrarea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art. 59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60</w:t>
      </w:r>
    </w:p>
    <w:p w14:paraId="6E3D0D63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nr.  98/2016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3737891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FDEF964" w14:textId="5888A88D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...................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59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nr.98/2016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22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exclusă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27701" w14:textId="33B54AF9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  <w:r w:rsidR="00A81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68793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Georgescu Gheorghe-Daniel – </w:t>
      </w:r>
      <w:proofErr w:type="gramStart"/>
      <w:r w:rsidRPr="001054F4">
        <w:rPr>
          <w:rFonts w:ascii="Times New Roman" w:hAnsi="Times New Roman" w:cs="Times New Roman"/>
          <w:sz w:val="24"/>
          <w:szCs w:val="24"/>
        </w:rPr>
        <w:t>Primar;</w:t>
      </w:r>
      <w:proofErr w:type="gramEnd"/>
      <w:r w:rsidRPr="00105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258A2" w14:textId="2B8B2B3D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Feodorof Mihai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448525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Ivan Georgiana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34E02B" w14:textId="18C0AA8E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Savin Narcis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EEEE1" w14:textId="06484B4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>Crăciun Nicolae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BFCE2B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Crăciun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Victoraș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Bogdan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0F1823" w14:textId="1E7CA482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Ciobanel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Nicolae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1DCDDC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Alecsoiu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Adriana–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6F2DEA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Dumitru Marius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413E4E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Enacache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Fevronia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Liliana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FFF713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Guzu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Dan-Gabriel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B66B58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Maricoiu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Ionut Calin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40E7D6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4F4">
        <w:rPr>
          <w:rFonts w:ascii="Times New Roman" w:hAnsi="Times New Roman" w:cs="Times New Roman"/>
          <w:sz w:val="24"/>
          <w:szCs w:val="24"/>
        </w:rPr>
        <w:t xml:space="preserve">Rață Cristina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>,</w:t>
      </w:r>
    </w:p>
    <w:p w14:paraId="310AC08E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Tutea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Costel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89C9D4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Vlădescu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Ștefan-Răzvan–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106D02" w14:textId="77777777" w:rsidR="001054F4" w:rsidRP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Vladescu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Nicolae – 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CF3274" w14:textId="77777777" w:rsidR="001054F4" w:rsidRDefault="001054F4" w:rsidP="001054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54F4">
        <w:rPr>
          <w:rFonts w:ascii="Times New Roman" w:hAnsi="Times New Roman" w:cs="Times New Roman"/>
          <w:sz w:val="24"/>
          <w:szCs w:val="24"/>
        </w:rPr>
        <w:t>Mirciu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 xml:space="preserve"> Ion-</w:t>
      </w:r>
      <w:proofErr w:type="spellStart"/>
      <w:r w:rsidRPr="001054F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054F4">
        <w:rPr>
          <w:rFonts w:ascii="Times New Roman" w:hAnsi="Times New Roman" w:cs="Times New Roman"/>
          <w:sz w:val="24"/>
          <w:szCs w:val="24"/>
        </w:rPr>
        <w:t>.</w:t>
      </w:r>
    </w:p>
    <w:p w14:paraId="4826B543" w14:textId="21CF5F63" w:rsidR="00CA4C47" w:rsidRPr="00CA4C47" w:rsidRDefault="00CA4C47" w:rsidP="0010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491A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potențialei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F4B19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3E4F079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ii.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78E2013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iii.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115690E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iv.</w:t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Lista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acționarilor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asociaților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10% din capital: [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introduceți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 etc.]</w:t>
      </w:r>
    </w:p>
    <w:p w14:paraId="4100A3D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09A270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7182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71C6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399CC7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Data:</w:t>
      </w:r>
    </w:p>
    <w:p w14:paraId="0E46201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34AD06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82AC1E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economic, </w:t>
      </w:r>
    </w:p>
    <w:p w14:paraId="7B5DD91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5A5E32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AB8CFA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F022C0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160E36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D001FB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8CC6AC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529CF0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FF72A5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820F2D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310559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4B0E3C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11EA27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F4C1F1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651064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D6B8F1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25E2EE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D533F0A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0CE719D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18D7655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A5857D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A2F59C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AB9B68A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DECLARAȚIE PRIVIND RESPECTAREA LEGISLAȚIEI PRIVIND CONDIȚIILE DE MEDIU, SOCIAL ȘI CU PRIVIRE LA RELAȚIILE DE MUNCĂ PE TOATĂ DURATA DE ÎNDEPLINIRE A CONTRACTULUI DE SERVICII</w:t>
      </w:r>
    </w:p>
    <w:p w14:paraId="419CBA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06940BB" w14:textId="4A4C0BF9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/a ........................................................................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...............................................................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cã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ofertã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reglementarilor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tratatele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protectiei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4C8E73D1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ţinut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FFDEF06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ţinut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4AEE2E3B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326 «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»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«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175,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împrejurărilor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făcuta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acelei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închisoare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la 3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2 ani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amenda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».</w:t>
      </w:r>
    </w:p>
    <w:p w14:paraId="2E706F4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49FCD5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 ...............................</w:t>
      </w:r>
    </w:p>
    <w:p w14:paraId="119486E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A08D3D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economic,......................</w:t>
      </w:r>
      <w:proofErr w:type="gramEnd"/>
    </w:p>
    <w:p w14:paraId="0FB2C8BA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E5B2F08" w14:textId="77777777" w:rsidR="004B47C0" w:rsidRDefault="004B47C0" w:rsidP="00CA4C47">
      <w:pPr>
        <w:rPr>
          <w:rFonts w:ascii="Times New Roman" w:hAnsi="Times New Roman" w:cs="Times New Roman"/>
          <w:sz w:val="24"/>
          <w:szCs w:val="24"/>
        </w:rPr>
      </w:pPr>
    </w:p>
    <w:p w14:paraId="3B48ABBA" w14:textId="77777777" w:rsidR="004B47C0" w:rsidRPr="00CA4C47" w:rsidRDefault="004B47C0" w:rsidP="00CA4C47">
      <w:pPr>
        <w:rPr>
          <w:rFonts w:ascii="Times New Roman" w:hAnsi="Times New Roman" w:cs="Times New Roman"/>
          <w:sz w:val="24"/>
          <w:szCs w:val="24"/>
        </w:rPr>
      </w:pPr>
    </w:p>
    <w:p w14:paraId="58CB4C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861FEFE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428048B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4E716FC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0DA68C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68B326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519852A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Formular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</w:p>
    <w:p w14:paraId="1F167DBE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evenimente</w:t>
      </w:r>
      <w:proofErr w:type="spellEnd"/>
    </w:p>
    <w:p w14:paraId="3CE2A19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0E406C5" w14:textId="1A84441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47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ofertantului .......................................,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organizată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,,.......................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47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47C0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1A9E4E9C" w14:textId="507C9331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comentariu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corespondența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atașa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descris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4AF87A9D" w14:textId="77777777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329B4F60" w14:textId="097C8161" w:rsidR="00CA4C47" w:rsidRPr="00CA4C47" w:rsidRDefault="00CA4C47" w:rsidP="004B4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B40ECB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4C6165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E5352E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6DA15A1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208FD5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DEBD13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2AC6FAD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14:paraId="2E90B56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08B56C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8DED6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BD8AC8E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ştampilă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-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menţionează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AB161A4" w14:textId="77777777" w:rsidR="00553022" w:rsidRPr="00CA4C47" w:rsidRDefault="00553022" w:rsidP="00CA4C47">
      <w:pPr>
        <w:rPr>
          <w:rFonts w:ascii="Times New Roman" w:hAnsi="Times New Roman" w:cs="Times New Roman"/>
          <w:sz w:val="24"/>
          <w:szCs w:val="24"/>
        </w:rPr>
      </w:pPr>
    </w:p>
    <w:p w14:paraId="10ACE905" w14:textId="77777777" w:rsidR="00CA4C47" w:rsidRPr="00CA4C47" w:rsidRDefault="00CA4C47" w:rsidP="0001714C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 9</w:t>
      </w:r>
    </w:p>
    <w:p w14:paraId="5474221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064D55F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FE82E7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64108644" w14:textId="42E70091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FBC32E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FORMULAR DE OFERTĂ</w:t>
      </w:r>
    </w:p>
    <w:p w14:paraId="1D7BABC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E29EB1B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Operator economic</w:t>
      </w:r>
    </w:p>
    <w:p w14:paraId="292D5B94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/numele)</w:t>
      </w:r>
    </w:p>
    <w:p w14:paraId="4C1EFE7A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CUI: ...................., Nr.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..............................., Tel: ...................., Fax:</w:t>
      </w:r>
    </w:p>
    <w:p w14:paraId="5C15739F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..........................................., e mail: ....................</w:t>
      </w:r>
    </w:p>
    <w:p w14:paraId="3E018AC8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</w:t>
      </w:r>
    </w:p>
    <w:p w14:paraId="5C35E356" w14:textId="77777777" w:rsidR="00CA4C47" w:rsidRPr="00CA4C47" w:rsidRDefault="00CA4C47" w:rsidP="000171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de contact: ....................................., Mobil: ................................</w:t>
      </w:r>
    </w:p>
    <w:p w14:paraId="1A5F3B6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73F5BE1" w14:textId="34DFC7A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achiziți</w:t>
      </w:r>
      <w:r w:rsidR="0055302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 ,,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Expoziție</w:t>
      </w:r>
      <w:proofErr w:type="spellEnd"/>
      <w:proofErr w:type="gram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fotografie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’’</w:t>
      </w:r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CPV </w:t>
      </w:r>
      <w:r w:rsidR="00553022" w:rsidRPr="00553022">
        <w:rPr>
          <w:rFonts w:ascii="Times New Roman" w:hAnsi="Times New Roman" w:cs="Times New Roman"/>
          <w:sz w:val="24"/>
          <w:szCs w:val="24"/>
        </w:rPr>
        <w:t xml:space="preserve">79952100-3 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 w:rsidRPr="0055302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553022" w:rsidRPr="00553022">
        <w:rPr>
          <w:rFonts w:ascii="Times New Roman" w:hAnsi="Times New Roman" w:cs="Times New Roman"/>
          <w:sz w:val="24"/>
          <w:szCs w:val="24"/>
        </w:rPr>
        <w:t xml:space="preserve"> (Rev.2)</w:t>
      </w:r>
      <w:r w:rsidR="00553022">
        <w:rPr>
          <w:rFonts w:ascii="Times New Roman" w:hAnsi="Times New Roman" w:cs="Times New Roman"/>
          <w:sz w:val="24"/>
          <w:szCs w:val="24"/>
        </w:rPr>
        <w:t>,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locatia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de:...............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TVA,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..............lei cu TVA.</w:t>
      </w:r>
    </w:p>
    <w:p w14:paraId="04B4B90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plătibilă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recepţia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ABD70" w14:textId="1A7E380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2.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22099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3.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..............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data de 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/luna/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935D2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un contract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29883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: 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00B1C557" w14:textId="77777777" w:rsidR="00CA4C47" w:rsidRPr="00CA4C47" w:rsidRDefault="00CA4C47" w:rsidP="0001714C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-un formular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/”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altă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”.</w:t>
      </w:r>
    </w:p>
    <w:p w14:paraId="3EEC55B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- 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0BA1801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opţiunea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DBC98A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6.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înțeles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consimțim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câștigătoare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garanția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5739EAE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Înţelegem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acceptaţi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3F599C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0ADC3A7" w14:textId="601841ED" w:rsidR="0082656F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CENTRALIZATOR PREȚURI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396"/>
        <w:gridCol w:w="1602"/>
        <w:gridCol w:w="1600"/>
        <w:gridCol w:w="1600"/>
        <w:gridCol w:w="1600"/>
      </w:tblGrid>
      <w:tr w:rsidR="00CA4C47" w:rsidRPr="00CA4C47" w14:paraId="037CBC91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591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Nr.crt.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41E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Denumire serviciu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976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cantitate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469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Preț unitar </w:t>
            </w:r>
          </w:p>
          <w:p w14:paraId="05DA748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lei fără TVA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950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Preț total      lei fără TVA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829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Preț total</w:t>
            </w:r>
          </w:p>
          <w:p w14:paraId="5E30717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lei cu TVA</w:t>
            </w:r>
          </w:p>
        </w:tc>
      </w:tr>
      <w:tr w:rsidR="00CA4C47" w:rsidRPr="00CA4C47" w14:paraId="047CD0B8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C93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01D9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A48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F1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12B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774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F689B6D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CD1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495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7CB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F24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CB4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888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076E781D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60E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D35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89E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C3E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20E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094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C959058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994C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......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CB4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63D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FAA9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C75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800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6C54BD92" w14:textId="77777777" w:rsidTr="00C70514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46D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  <w:t>.......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EC9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3D1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7CD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4D7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7C7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color w:val="FF0000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</w:tbl>
    <w:p w14:paraId="78302B8C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3427387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C7D075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 .............</w:t>
      </w:r>
    </w:p>
    <w:p w14:paraId="238E564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9120A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………………………</w:t>
      </w:r>
    </w:p>
    <w:p w14:paraId="289DD93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ştampilă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20DA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menţionează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intreg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şi clar)</w:t>
      </w:r>
    </w:p>
    <w:p w14:paraId="45F3C71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37FF8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3020B74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A83490F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6A73C23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0A4AAF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F884B4C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4B322BF5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3B3A07C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07BE12A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7851EAE6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0CAB05C8" w14:textId="77777777" w:rsidR="0001714C" w:rsidRDefault="0001714C" w:rsidP="00CA4C47">
      <w:pPr>
        <w:rPr>
          <w:rFonts w:ascii="Times New Roman" w:hAnsi="Times New Roman" w:cs="Times New Roman"/>
          <w:sz w:val="24"/>
          <w:szCs w:val="24"/>
        </w:rPr>
      </w:pPr>
    </w:p>
    <w:p w14:paraId="56E1761B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EA43603" w14:textId="7652ADA3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Operator economic                                                                                       </w:t>
      </w:r>
      <w:r w:rsidR="0001714C" w:rsidRPr="0001714C">
        <w:rPr>
          <w:rFonts w:ascii="Times New Roman" w:hAnsi="Times New Roman" w:cs="Times New Roman"/>
          <w:sz w:val="24"/>
          <w:szCs w:val="24"/>
        </w:rPr>
        <w:t xml:space="preserve">FORMULARUL 10                                                                     </w:t>
      </w:r>
      <w:r w:rsidRPr="00CA4C4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CB8F99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2F4CE4C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Fax,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33F1CA5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DEB29F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1B6C154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 PRIVIND LISTA PRINCIPALELOR PRESTĂRI DE SERVICII</w:t>
      </w:r>
    </w:p>
    <w:p w14:paraId="7B237500" w14:textId="77777777" w:rsidR="00CA4C47" w:rsidRPr="00CA4C47" w:rsidRDefault="00CA4C47" w:rsidP="00017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ÎN ULTIMII 3 ANI</w:t>
      </w:r>
    </w:p>
    <w:p w14:paraId="029B49F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A70245A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...........................................................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5B2F51F5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însoţesc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BC8B6AC" w14:textId="41681CDD" w:rsid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bancă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autorizaţi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990"/>
        <w:gridCol w:w="810"/>
        <w:gridCol w:w="2356"/>
        <w:gridCol w:w="1629"/>
        <w:gridCol w:w="1161"/>
        <w:gridCol w:w="1440"/>
        <w:gridCol w:w="1204"/>
      </w:tblGrid>
      <w:tr w:rsidR="00CA4C47" w:rsidRPr="00CA4C47" w14:paraId="487B19D9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1C3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Nr </w:t>
            </w:r>
            <w:proofErr w:type="spellStart"/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crt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29C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Obiect contract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740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Codul CPV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493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Denumirea/nume beneficiar/client</w:t>
            </w:r>
          </w:p>
          <w:p w14:paraId="3F091D2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Adresa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D255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Calitatea prestatorului*)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E21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proofErr w:type="spellStart"/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Pret</w:t>
            </w:r>
            <w:proofErr w:type="spellEnd"/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 total contract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823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Procent îndeplinit de prestator (%)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761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Calibri" w:eastAsia="Segoe UI" w:hAnsi="Calibri" w:cs="Tahoma"/>
                <w:color w:val="000000"/>
                <w:kern w:val="3"/>
                <w:sz w:val="24"/>
                <w:szCs w:val="24"/>
                <w:lang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 xml:space="preserve">Perioadă derulare contract </w:t>
            </w: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vertAlign w:val="superscript"/>
                <w:lang w:val="ro-RO" w:eastAsia="en-GB"/>
                <w14:ligatures w14:val="none"/>
              </w:rPr>
              <w:t>**)</w:t>
            </w:r>
          </w:p>
        </w:tc>
      </w:tr>
      <w:tr w:rsidR="00CA4C47" w:rsidRPr="00CA4C47" w14:paraId="684AE373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69D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D01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2B3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D367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BCD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FE5D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9B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91C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30F05B3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04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34BB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DF9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C4C5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A683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CD7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8BA7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4057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  <w:tr w:rsidR="00CA4C47" w:rsidRPr="00CA4C47" w14:paraId="2B183AC1" w14:textId="77777777" w:rsidTr="00C705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716E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  <w:r w:rsidRPr="00CA4C47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  <w:t>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54CA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9C54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1F46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BBB0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210F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1948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E162" w14:textId="77777777" w:rsidR="00CA4C47" w:rsidRPr="00CA4C47" w:rsidRDefault="00CA4C47" w:rsidP="00CA4C4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val="ro-RO" w:eastAsia="en-GB"/>
                <w14:ligatures w14:val="none"/>
              </w:rPr>
            </w:pPr>
          </w:p>
        </w:tc>
      </w:tr>
    </w:tbl>
    <w:p w14:paraId="083E9CB9" w14:textId="77777777" w:rsid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F2F115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......................                                          Operator economic</w:t>
      </w:r>
    </w:p>
    <w:p w14:paraId="3BB8112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................................</w:t>
      </w:r>
    </w:p>
    <w:p w14:paraId="1F774FB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16FA3B0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8B6579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4B784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</w:t>
      </w:r>
    </w:p>
    <w:p w14:paraId="3852F52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*)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prestării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6FC40710" w14:textId="77777777" w:rsidR="00535B96" w:rsidRDefault="00535B96" w:rsidP="00CA4C47">
      <w:pPr>
        <w:rPr>
          <w:rFonts w:ascii="Times New Roman" w:hAnsi="Times New Roman" w:cs="Times New Roman"/>
          <w:sz w:val="24"/>
          <w:szCs w:val="24"/>
        </w:rPr>
      </w:pPr>
    </w:p>
    <w:p w14:paraId="6F4C0558" w14:textId="77777777" w:rsidR="00535B96" w:rsidRDefault="00535B96" w:rsidP="00CA4C47">
      <w:pPr>
        <w:rPr>
          <w:rFonts w:ascii="Times New Roman" w:hAnsi="Times New Roman" w:cs="Times New Roman"/>
          <w:sz w:val="24"/>
          <w:szCs w:val="24"/>
        </w:rPr>
      </w:pPr>
    </w:p>
    <w:p w14:paraId="101874C6" w14:textId="65709427" w:rsidR="00535B96" w:rsidRDefault="00535B96" w:rsidP="00535B96">
      <w:pPr>
        <w:jc w:val="right"/>
        <w:rPr>
          <w:rFonts w:ascii="Times New Roman" w:hAnsi="Times New Roman" w:cs="Times New Roman"/>
          <w:sz w:val="24"/>
          <w:szCs w:val="24"/>
        </w:rPr>
      </w:pPr>
      <w:r w:rsidRPr="00535B96">
        <w:rPr>
          <w:rFonts w:ascii="Times New Roman" w:hAnsi="Times New Roman" w:cs="Times New Roman"/>
          <w:sz w:val="24"/>
          <w:szCs w:val="24"/>
        </w:rPr>
        <w:lastRenderedPageBreak/>
        <w:t>FORMULARUL 11</w:t>
      </w:r>
    </w:p>
    <w:p w14:paraId="02D0832B" w14:textId="77777777" w:rsidR="00535B96" w:rsidRDefault="00535B96" w:rsidP="00CA4C47">
      <w:pPr>
        <w:rPr>
          <w:rFonts w:ascii="Times New Roman" w:hAnsi="Times New Roman" w:cs="Times New Roman"/>
          <w:sz w:val="24"/>
          <w:szCs w:val="24"/>
        </w:rPr>
      </w:pPr>
    </w:p>
    <w:p w14:paraId="47D144B7" w14:textId="15449338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OFERTANT UNIC/OFERTANT ASOCIAT                                                          </w:t>
      </w:r>
    </w:p>
    <w:p w14:paraId="42460ED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4B48A0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6D1FF74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E5F06C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E932CE6" w14:textId="77777777" w:rsidR="00CA4C47" w:rsidRPr="00CA4C47" w:rsidRDefault="00CA4C47" w:rsidP="00535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DECLARAŢIE</w:t>
      </w:r>
    </w:p>
    <w:p w14:paraId="0F2E471A" w14:textId="77777777" w:rsidR="00CA4C47" w:rsidRPr="00CA4C47" w:rsidRDefault="00CA4C47" w:rsidP="00535B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PROPUNEREA TEHNICA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FINANCIARA care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confidential</w:t>
      </w:r>
    </w:p>
    <w:p w14:paraId="7D6A783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893235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 ........................................</w:t>
      </w:r>
    </w:p>
    <w:p w14:paraId="50A1561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8711D2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(a) in ……………………………………………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cu act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(CI/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seria ……, nr. ………,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de...................., la data de …………, CNP ………………….,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 ………………………………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precizez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0677543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>a. __________________________________</w:t>
      </w:r>
    </w:p>
    <w:p w14:paraId="2AE71BB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>b. __________________________________</w:t>
      </w:r>
    </w:p>
    <w:p w14:paraId="7F1F5C3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>c. __________________________________</w:t>
      </w:r>
    </w:p>
    <w:p w14:paraId="7121021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confidential,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3507161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Autoritatii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57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 „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normative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reglementează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dezvălui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 indicate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confidențiale,inclusiv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secrete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8B0914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2. Art. 123,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)  din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HG 395/2016 „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indică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.”</w:t>
      </w:r>
    </w:p>
    <w:p w14:paraId="18C31FA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0A1F3A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 xml:space="preserve">3. Art. 217,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 "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(4)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reglementările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300C368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restricționat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."</w:t>
      </w:r>
    </w:p>
    <w:p w14:paraId="75BF4B9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4. Art. 217,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(6)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98/2016 "Prin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excepție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(5),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permită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-un termen care nu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neîngrădit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".</w:t>
      </w:r>
    </w:p>
    <w:p w14:paraId="42A54B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5. Art. 19,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101/2016 "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cauzei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aceleași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instanțele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judecată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nr. 134/2010,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 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cuprind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secrete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dezvăluirea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economici,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demonstrat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."</w:t>
      </w:r>
    </w:p>
    <w:p w14:paraId="7711933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6. Art. 19,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(3)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101/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2016  "</w:t>
      </w:r>
      <w:proofErr w:type="spellStart"/>
      <w:proofErr w:type="gramEnd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marcate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indicate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explicit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vizibil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confidențiale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permisă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respectivilor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ofertanți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."</w:t>
      </w:r>
    </w:p>
    <w:p w14:paraId="2AD1775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  <w:t xml:space="preserve">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virtutea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art. 123,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(1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)  din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HG 395/2016,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precizam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confidentiale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:</w:t>
      </w:r>
    </w:p>
    <w:p w14:paraId="40DD164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CADA14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10ECB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497F93C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 _____________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 xml:space="preserve">_  </w:t>
      </w: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1541412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legal)</w:t>
      </w:r>
    </w:p>
    <w:p w14:paraId="036E0EA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</w:r>
      <w:r w:rsidRPr="00CA4C47">
        <w:rPr>
          <w:rFonts w:ascii="Times New Roman" w:hAnsi="Times New Roman" w:cs="Times New Roman"/>
          <w:sz w:val="24"/>
          <w:szCs w:val="24"/>
        </w:rPr>
        <w:tab/>
        <w:t>_________________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stampila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5768888A" w14:textId="4522173E" w:rsidR="00CA4C47" w:rsidRPr="00CA4C47" w:rsidRDefault="00CA4C47" w:rsidP="00443AE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nr 1</w:t>
      </w:r>
      <w:r w:rsidR="00553022">
        <w:rPr>
          <w:rFonts w:ascii="Times New Roman" w:hAnsi="Times New Roman" w:cs="Times New Roman"/>
          <w:sz w:val="24"/>
          <w:szCs w:val="24"/>
        </w:rPr>
        <w:t>2</w:t>
      </w:r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19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,</w:t>
      </w:r>
    </w:p>
    <w:p w14:paraId="3B3A1B3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F31D62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75F18E9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EF799A2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BCDBBFD" w14:textId="77777777" w:rsidR="00CA4C47" w:rsidRPr="00CA4C47" w:rsidRDefault="00CA4C47" w:rsidP="00443A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</w:p>
    <w:p w14:paraId="6EB18E1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CA5A0A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911612A" w14:textId="68EB9588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...................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achiziției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530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5302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respectăm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C96611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D83E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D99F3B5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2748FD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4C27CA6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Data</w:t>
      </w:r>
      <w:r w:rsidRPr="00CA4C47">
        <w:rPr>
          <w:rFonts w:ascii="Times New Roman" w:hAnsi="Times New Roman" w:cs="Times New Roman"/>
          <w:sz w:val="24"/>
          <w:szCs w:val="24"/>
        </w:rPr>
        <w:tab/>
        <w:t>...............................</w:t>
      </w:r>
    </w:p>
    <w:p w14:paraId="2D8CCFF9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0E135548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CA4C47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)………………</w:t>
      </w:r>
    </w:p>
    <w:p w14:paraId="16BB6C1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semnatarului................................................................................................</w:t>
      </w:r>
    </w:p>
    <w:p w14:paraId="2F2FA73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22FE863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2F3094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0B72D6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E549424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6DC401D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38884DB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75D8BE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3B04AE8F" w14:textId="63363142" w:rsidR="00CA4C47" w:rsidRPr="00CA4C47" w:rsidRDefault="00CA4C47" w:rsidP="00443AEF">
      <w:pPr>
        <w:jc w:val="right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lastRenderedPageBreak/>
        <w:t>FORMULAR 1</w:t>
      </w:r>
      <w:r w:rsidR="00553022">
        <w:rPr>
          <w:rFonts w:ascii="Times New Roman" w:hAnsi="Times New Roman" w:cs="Times New Roman"/>
          <w:sz w:val="24"/>
          <w:szCs w:val="24"/>
        </w:rPr>
        <w:t>3</w:t>
      </w:r>
    </w:p>
    <w:p w14:paraId="3DA96716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26E49E3F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OPERATOR ECONOMIC                                                                        </w:t>
      </w:r>
    </w:p>
    <w:p w14:paraId="2B9795E7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>__________________</w:t>
      </w:r>
    </w:p>
    <w:p w14:paraId="715E8F8A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53B58C0E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76CAD6B7" w14:textId="77777777" w:rsidR="00CA4C47" w:rsidRPr="00CA4C47" w:rsidRDefault="00CA4C47" w:rsidP="0044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Acord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</w:t>
      </w:r>
    </w:p>
    <w:p w14:paraId="5E9C1E51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p w14:paraId="1A29C310" w14:textId="2E826C49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(a) ________________________________ (se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inserează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economic-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înștiințat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operator de date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personal. </w:t>
      </w:r>
    </w:p>
    <w:p w14:paraId="4F2CEB58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voluntar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eventual contract, sunt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Limanu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European nr. 679/2016.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colectării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94D6118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existenței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anumitor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imperativ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legal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atrasă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928C30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care consider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exercit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opoziţie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U.E. nr. 679/2016,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29190FAA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mod liber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neechivoc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.</w:t>
      </w:r>
    </w:p>
    <w:p w14:paraId="1C61416E" w14:textId="77777777" w:rsidR="00CA4C47" w:rsidRPr="00CA4C47" w:rsidRDefault="00CA4C47" w:rsidP="00553022">
      <w:pPr>
        <w:jc w:val="both"/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Operator economic,</w:t>
      </w:r>
    </w:p>
    <w:p w14:paraId="5A17E90F" w14:textId="461747B8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...............................</w:t>
      </w:r>
    </w:p>
    <w:p w14:paraId="6254C4F5" w14:textId="6DE541AF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  <w:r w:rsidRPr="00CA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C4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CA4C47">
        <w:rPr>
          <w:rFonts w:ascii="Times New Roman" w:hAnsi="Times New Roman" w:cs="Times New Roman"/>
          <w:sz w:val="24"/>
          <w:szCs w:val="24"/>
        </w:rPr>
        <w:t>)</w:t>
      </w:r>
    </w:p>
    <w:p w14:paraId="4FE48280" w14:textId="77777777" w:rsidR="00CA4C47" w:rsidRPr="00CA4C47" w:rsidRDefault="00CA4C47" w:rsidP="00CA4C47">
      <w:pPr>
        <w:rPr>
          <w:rFonts w:ascii="Times New Roman" w:hAnsi="Times New Roman" w:cs="Times New Roman"/>
          <w:sz w:val="24"/>
          <w:szCs w:val="24"/>
        </w:rPr>
      </w:pPr>
    </w:p>
    <w:sectPr w:rsidR="00CA4C47" w:rsidRPr="00CA4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2B"/>
    <w:rsid w:val="0001714C"/>
    <w:rsid w:val="000F5BEF"/>
    <w:rsid w:val="001054F4"/>
    <w:rsid w:val="00285AB2"/>
    <w:rsid w:val="0037452B"/>
    <w:rsid w:val="00395289"/>
    <w:rsid w:val="004079AD"/>
    <w:rsid w:val="00443AEF"/>
    <w:rsid w:val="004B47C0"/>
    <w:rsid w:val="004F51AF"/>
    <w:rsid w:val="0050219A"/>
    <w:rsid w:val="005043F6"/>
    <w:rsid w:val="00535B96"/>
    <w:rsid w:val="00553022"/>
    <w:rsid w:val="006333B5"/>
    <w:rsid w:val="006D44BC"/>
    <w:rsid w:val="00727147"/>
    <w:rsid w:val="0082656F"/>
    <w:rsid w:val="00962792"/>
    <w:rsid w:val="00A80633"/>
    <w:rsid w:val="00A81822"/>
    <w:rsid w:val="00AE6D0E"/>
    <w:rsid w:val="00C2036A"/>
    <w:rsid w:val="00CA4C47"/>
    <w:rsid w:val="00D940BB"/>
    <w:rsid w:val="00DC00AA"/>
    <w:rsid w:val="00DC10B3"/>
    <w:rsid w:val="00E35660"/>
    <w:rsid w:val="00F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7AE6"/>
  <w15:chartTrackingRefBased/>
  <w15:docId w15:val="{FCC27510-D0AC-4E0F-AF5F-E938E4FF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ZAINEA</dc:creator>
  <cp:keywords/>
  <dc:description/>
  <cp:lastModifiedBy>RALUCA ZAINEA</cp:lastModifiedBy>
  <cp:revision>33</cp:revision>
  <dcterms:created xsi:type="dcterms:W3CDTF">2023-11-29T13:50:00Z</dcterms:created>
  <dcterms:modified xsi:type="dcterms:W3CDTF">2024-07-22T10:23:00Z</dcterms:modified>
</cp:coreProperties>
</file>